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B9E6" w14:textId="77777777" w:rsidR="00EF5C19" w:rsidRPr="00EF5C19" w:rsidRDefault="00EF5C19" w:rsidP="00EF5C1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F5C19">
        <w:rPr>
          <w:rFonts w:ascii="Times New Roman" w:eastAsia="Times New Roman" w:hAnsi="Times New Roman" w:cs="Times New Roman"/>
          <w:b/>
          <w:bCs/>
          <w:kern w:val="36"/>
          <w:sz w:val="48"/>
          <w:szCs w:val="48"/>
          <w14:ligatures w14:val="none"/>
        </w:rPr>
        <w:t>Selenium Project Governance</w:t>
      </w:r>
    </w:p>
    <w:p w14:paraId="3AD58DC6"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 xml:space="preserve">The Selenium Project wants as much as possible to operate using procedures that are fair, open, inviting, and ultimately good for the community. For that reason, we find it valuable to codify some of the ways that the Project goes about its day-to-day business. We want to make sure that no matter who you are, you </w:t>
      </w:r>
      <w:proofErr w:type="gramStart"/>
      <w:r w:rsidRPr="00EF5C19">
        <w:rPr>
          <w:rFonts w:ascii="Times New Roman" w:eastAsia="Times New Roman" w:hAnsi="Times New Roman" w:cs="Times New Roman"/>
          <w:kern w:val="0"/>
          <w14:ligatures w14:val="none"/>
        </w:rPr>
        <w:t>have the opportunity to</w:t>
      </w:r>
      <w:proofErr w:type="gramEnd"/>
      <w:r w:rsidRPr="00EF5C19">
        <w:rPr>
          <w:rFonts w:ascii="Times New Roman" w:eastAsia="Times New Roman" w:hAnsi="Times New Roman" w:cs="Times New Roman"/>
          <w:kern w:val="0"/>
          <w14:ligatures w14:val="none"/>
        </w:rPr>
        <w:t xml:space="preserve"> contribute to Selenium. We want to make sure that no corporation can exert undue influence on the community or hold the Project hostage. And likewise, we want to make sure that corporations which benefit from Selenium are also incentivized to give back. This document describes how various types of contributors work within the Selenium project.</w:t>
      </w:r>
    </w:p>
    <w:p w14:paraId="02AF7030"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Contribution Roles</w:t>
      </w:r>
    </w:p>
    <w:p w14:paraId="1F6F95BD"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The Selenium project welcomes contributors at all levels. Here are the defined roles for contributing to the project:</w:t>
      </w:r>
    </w:p>
    <w:p w14:paraId="16D04543"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1. User</w:t>
      </w:r>
    </w:p>
    <w:p w14:paraId="4EFDDE66"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Who they are:</w:t>
      </w:r>
      <w:r w:rsidRPr="00EF5C19">
        <w:rPr>
          <w:rFonts w:ascii="Times New Roman" w:eastAsia="Times New Roman" w:hAnsi="Times New Roman" w:cs="Times New Roman"/>
          <w:kern w:val="0"/>
          <w14:ligatures w14:val="none"/>
        </w:rPr>
        <w:t xml:space="preserve"> Community members who use Selenium tools and have a need for the project.</w:t>
      </w:r>
    </w:p>
    <w:p w14:paraId="7C49DEB2"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Requirements:</w:t>
      </w:r>
      <w:r w:rsidRPr="00EF5C19">
        <w:rPr>
          <w:rFonts w:ascii="Times New Roman" w:eastAsia="Times New Roman" w:hAnsi="Times New Roman" w:cs="Times New Roman"/>
          <w:kern w:val="0"/>
          <w14:ligatures w14:val="none"/>
        </w:rPr>
        <w:t xml:space="preserve"> None - anyone can be a User.</w:t>
      </w:r>
    </w:p>
    <w:p w14:paraId="38F1453B"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How they contribute:</w:t>
      </w:r>
    </w:p>
    <w:p w14:paraId="1AF9B7EF" w14:textId="77777777" w:rsidR="00EF5C19" w:rsidRPr="00EF5C19" w:rsidRDefault="00EF5C19" w:rsidP="00EF5C19">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Evangelizing the project through word-of-mouth and website links</w:t>
      </w:r>
    </w:p>
    <w:p w14:paraId="79121AF2" w14:textId="77777777" w:rsidR="00EF5C19" w:rsidRPr="00EF5C19" w:rsidRDefault="00EF5C19" w:rsidP="00EF5C19">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Reporting bugs and issues through GitHub</w:t>
      </w:r>
    </w:p>
    <w:p w14:paraId="46A0AEEC" w14:textId="77777777" w:rsidR="00EF5C19" w:rsidRPr="00EF5C19" w:rsidRDefault="00EF5C19" w:rsidP="00EF5C19">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Proposing new features and improvements</w:t>
      </w:r>
    </w:p>
    <w:p w14:paraId="1D637B10" w14:textId="77777777" w:rsidR="00EF5C19" w:rsidRPr="00EF5C19" w:rsidRDefault="00EF5C19" w:rsidP="00EF5C19">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Providing feedback from a user perspective</w:t>
      </w:r>
    </w:p>
    <w:p w14:paraId="0C74DACD" w14:textId="77777777" w:rsidR="00EF5C19" w:rsidRPr="00EF5C19" w:rsidRDefault="00EF5C19" w:rsidP="00EF5C19">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Offering moral support and thanks to the community</w:t>
      </w:r>
    </w:p>
    <w:p w14:paraId="79FA909C"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Access level:</w:t>
      </w:r>
      <w:r w:rsidRPr="00EF5C19">
        <w:rPr>
          <w:rFonts w:ascii="Times New Roman" w:eastAsia="Times New Roman" w:hAnsi="Times New Roman" w:cs="Times New Roman"/>
          <w:kern w:val="0"/>
          <w14:ligatures w14:val="none"/>
        </w:rPr>
        <w:t xml:space="preserve"> Public access to repositories and documentation.</w:t>
      </w:r>
    </w:p>
    <w:p w14:paraId="1C8A9BF9"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2. Contributor</w:t>
      </w:r>
    </w:p>
    <w:p w14:paraId="22C8D368" w14:textId="77777777" w:rsidR="00EF5C19" w:rsidRDefault="00EF5C19" w:rsidP="00EF5C19">
      <w:pPr>
        <w:spacing w:before="100" w:beforeAutospacing="1" w:after="100" w:afterAutospacing="1" w:line="240" w:lineRule="auto"/>
      </w:pPr>
      <w:r>
        <w:rPr>
          <w:rStyle w:val="Strong"/>
        </w:rPr>
        <w:t>Who they are:</w:t>
      </w:r>
      <w:r>
        <w:t xml:space="preserve"> Community members who contribute in concrete ways to the project through code, documentation, writing blogs, driving Selenium community events, or other valuable </w:t>
      </w:r>
      <w:proofErr w:type="spellStart"/>
      <w:r>
        <w:t>activities.</w:t>
      </w:r>
    </w:p>
    <w:p w14:paraId="4BB16541" w14:textId="065916B5"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proofErr w:type="spellEnd"/>
      <w:r w:rsidRPr="00EF5C19">
        <w:rPr>
          <w:rFonts w:ascii="Times New Roman" w:eastAsia="Times New Roman" w:hAnsi="Times New Roman" w:cs="Times New Roman"/>
          <w:b/>
          <w:bCs/>
          <w:kern w:val="0"/>
          <w14:ligatures w14:val="none"/>
        </w:rPr>
        <w:t>Requirements:</w:t>
      </w:r>
      <w:r w:rsidRPr="00EF5C19">
        <w:rPr>
          <w:rFonts w:ascii="Times New Roman" w:eastAsia="Times New Roman" w:hAnsi="Times New Roman" w:cs="Times New Roman"/>
          <w:kern w:val="0"/>
          <w14:ligatures w14:val="none"/>
        </w:rPr>
        <w:t xml:space="preserve"> No specific skill requirements or selection process.</w:t>
      </w:r>
    </w:p>
    <w:p w14:paraId="6F864767"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How they contribute:</w:t>
      </w:r>
    </w:p>
    <w:p w14:paraId="0D6E1DA0"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Help other users through communication channels</w:t>
      </w:r>
    </w:p>
    <w:p w14:paraId="5473497B"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Submit pull requests for bug fixes or improvements</w:t>
      </w:r>
    </w:p>
    <w:p w14:paraId="65D6E306"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lastRenderedPageBreak/>
        <w:t>Write or improve documentation</w:t>
      </w:r>
    </w:p>
    <w:p w14:paraId="7FD05A3B"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Create tutorials and examples</w:t>
      </w:r>
    </w:p>
    <w:p w14:paraId="77228FB4"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Translate documentation to other languages</w:t>
      </w:r>
    </w:p>
    <w:p w14:paraId="03EFD96A" w14:textId="77777777" w:rsidR="00EF5C19" w:rsidRPr="00EF5C19" w:rsidRDefault="00EF5C19" w:rsidP="00EF5C1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Organize Selenium meetups and community events</w:t>
      </w:r>
    </w:p>
    <w:p w14:paraId="23747613"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Access level:</w:t>
      </w:r>
      <w:r w:rsidRPr="00EF5C19">
        <w:rPr>
          <w:rFonts w:ascii="Times New Roman" w:eastAsia="Times New Roman" w:hAnsi="Times New Roman" w:cs="Times New Roman"/>
          <w:kern w:val="0"/>
          <w14:ligatures w14:val="none"/>
        </w:rPr>
        <w:t xml:space="preserve"> Read-only access to repositories; submit changes via pull requests.</w:t>
      </w:r>
    </w:p>
    <w:p w14:paraId="45E28414"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 xml:space="preserve">3. </w:t>
      </w:r>
      <w:proofErr w:type="spellStart"/>
      <w:r w:rsidRPr="00EF5C19">
        <w:rPr>
          <w:rFonts w:ascii="Times New Roman" w:eastAsia="Times New Roman" w:hAnsi="Times New Roman" w:cs="Times New Roman"/>
          <w:b/>
          <w:bCs/>
          <w:kern w:val="0"/>
          <w:sz w:val="27"/>
          <w:szCs w:val="27"/>
          <w14:ligatures w14:val="none"/>
        </w:rPr>
        <w:t>Triager</w:t>
      </w:r>
      <w:proofErr w:type="spellEnd"/>
    </w:p>
    <w:p w14:paraId="1DF1D08E"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Who they are:</w:t>
      </w:r>
      <w:r w:rsidRPr="00EF5C19">
        <w:rPr>
          <w:rFonts w:ascii="Times New Roman" w:eastAsia="Times New Roman" w:hAnsi="Times New Roman" w:cs="Times New Roman"/>
          <w:kern w:val="0"/>
          <w14:ligatures w14:val="none"/>
        </w:rPr>
        <w:t xml:space="preserve"> Contributors who have grown into the project and help manage issue workflows.</w:t>
      </w:r>
    </w:p>
    <w:p w14:paraId="60DA9088"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Requirements:</w:t>
      </w:r>
    </w:p>
    <w:p w14:paraId="3BE78D0B" w14:textId="77777777" w:rsidR="00EF5C19" w:rsidRPr="00EF5C19" w:rsidRDefault="00EF5C19" w:rsidP="00EF5C1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Demonstrated understanding of Selenium components</w:t>
      </w:r>
    </w:p>
    <w:p w14:paraId="3D1ABE75" w14:textId="77777777" w:rsidR="00EF5C19" w:rsidRPr="00EF5C19" w:rsidRDefault="00EF5C19" w:rsidP="00EF5C1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History of helpful contributions to issue discussions</w:t>
      </w:r>
    </w:p>
    <w:p w14:paraId="460951B7" w14:textId="77777777" w:rsidR="00EF5C19" w:rsidRPr="00EF5C19" w:rsidRDefault="00EF5C19" w:rsidP="00EF5C1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Invitation by existing Committers or Maintainers</w:t>
      </w:r>
    </w:p>
    <w:p w14:paraId="6E90B0B2"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How they contribute:</w:t>
      </w:r>
    </w:p>
    <w:p w14:paraId="3FD786FD"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Triage new issues and categorize them appropriately</w:t>
      </w:r>
    </w:p>
    <w:p w14:paraId="4A626828"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Close duplicate or resolved issues</w:t>
      </w:r>
    </w:p>
    <w:p w14:paraId="3C42B4FA"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Request additional information from issue reporters</w:t>
      </w:r>
    </w:p>
    <w:p w14:paraId="6625AA9E"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Submit Pull Requests with fixes or failing tests to help reproduce issues</w:t>
      </w:r>
    </w:p>
    <w:p w14:paraId="4E0F5A65"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Guide new contributors to appropriate resources</w:t>
      </w:r>
    </w:p>
    <w:p w14:paraId="3E0BBD38" w14:textId="77777777" w:rsidR="00EF5C19" w:rsidRPr="00EF5C19" w:rsidRDefault="00EF5C19" w:rsidP="00EF5C1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Label issues with appropriate tags and priorities</w:t>
      </w:r>
    </w:p>
    <w:p w14:paraId="6366CFBA"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Access level:</w:t>
      </w:r>
      <w:r w:rsidRPr="00EF5C19">
        <w:rPr>
          <w:rFonts w:ascii="Times New Roman" w:eastAsia="Times New Roman" w:hAnsi="Times New Roman" w:cs="Times New Roman"/>
          <w:kern w:val="0"/>
          <w14:ligatures w14:val="none"/>
        </w:rPr>
        <w:t xml:space="preserve"> Member of </w:t>
      </w:r>
      <w:r w:rsidRPr="00EF5C19">
        <w:rPr>
          <w:rFonts w:ascii="Courier New" w:eastAsia="Times New Roman" w:hAnsi="Courier New" w:cs="Courier New"/>
          <w:kern w:val="0"/>
          <w:sz w:val="20"/>
          <w:szCs w:val="20"/>
          <w14:ligatures w14:val="none"/>
        </w:rPr>
        <w:t>selenium-triage</w:t>
      </w:r>
      <w:r w:rsidRPr="00EF5C19">
        <w:rPr>
          <w:rFonts w:ascii="Times New Roman" w:eastAsia="Times New Roman" w:hAnsi="Times New Roman" w:cs="Times New Roman"/>
          <w:kern w:val="0"/>
          <w14:ligatures w14:val="none"/>
        </w:rPr>
        <w:t xml:space="preserve"> GitHub team with issue management permissions.</w:t>
      </w:r>
    </w:p>
    <w:p w14:paraId="7A3C1039"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4. Committer</w:t>
      </w:r>
    </w:p>
    <w:p w14:paraId="6D474BFF"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Who they are:</w:t>
      </w:r>
      <w:r w:rsidRPr="00EF5C19">
        <w:rPr>
          <w:rFonts w:ascii="Times New Roman" w:eastAsia="Times New Roman" w:hAnsi="Times New Roman" w:cs="Times New Roman"/>
          <w:kern w:val="0"/>
          <w14:ligatures w14:val="none"/>
        </w:rPr>
        <w:t xml:space="preserve"> Community members who have shown commitment to the continued development of the project through ongoing engagement.</w:t>
      </w:r>
    </w:p>
    <w:p w14:paraId="633B680D"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Requirements:</w:t>
      </w:r>
    </w:p>
    <w:p w14:paraId="7913A2A5" w14:textId="77777777" w:rsidR="00EF5C19" w:rsidRPr="00EF5C19" w:rsidRDefault="00EF5C19" w:rsidP="00EF5C1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Demonstrated willingness and ability to participate as a team player</w:t>
      </w:r>
    </w:p>
    <w:p w14:paraId="015391AD" w14:textId="77777777" w:rsidR="00EF5C19" w:rsidRPr="00EF5C19" w:rsidRDefault="00EF5C19" w:rsidP="00EF5C1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Respectful of every community member and collaborative in spirit</w:t>
      </w:r>
    </w:p>
    <w:p w14:paraId="7E084561" w14:textId="77777777" w:rsidR="00EF5C19" w:rsidRPr="00EF5C19" w:rsidRDefault="00EF5C19" w:rsidP="00EF5C1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Minimum of 10 substantive contributions to one or more Selenium repositories</w:t>
      </w:r>
    </w:p>
    <w:p w14:paraId="1E5A8889" w14:textId="77777777" w:rsidR="00EF5C19" w:rsidRPr="00EF5C19" w:rsidRDefault="00EF5C19" w:rsidP="00EF5C1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Contributions should be well-documented, tested, and require minimal effort to accept</w:t>
      </w:r>
    </w:p>
    <w:p w14:paraId="1234BD2C"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How they contribute:</w:t>
      </w:r>
    </w:p>
    <w:p w14:paraId="0C4A0CD1"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Review and merge pull requests in their areas of expertise</w:t>
      </w:r>
    </w:p>
    <w:p w14:paraId="0FDA5A83"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Make direct commits to repositories when appropriate</w:t>
      </w:r>
    </w:p>
    <w:p w14:paraId="46CF09FD"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Propose and discuss major changes through GitHub issues</w:t>
      </w:r>
    </w:p>
    <w:p w14:paraId="0FBF03CF"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Mentor new contributors and help with code reviews</w:t>
      </w:r>
    </w:p>
    <w:p w14:paraId="2E01C7F5"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lastRenderedPageBreak/>
        <w:t>Label and close issues as needed</w:t>
      </w:r>
    </w:p>
    <w:p w14:paraId="1560DED8" w14:textId="77777777" w:rsidR="00EF5C19" w:rsidRPr="00EF5C19" w:rsidRDefault="00EF5C19" w:rsidP="00EF5C1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Participate in technical discussions and planning</w:t>
      </w:r>
    </w:p>
    <w:p w14:paraId="4051B9F8"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Access level:</w:t>
      </w:r>
      <w:r w:rsidRPr="00EF5C19">
        <w:rPr>
          <w:rFonts w:ascii="Times New Roman" w:eastAsia="Times New Roman" w:hAnsi="Times New Roman" w:cs="Times New Roman"/>
          <w:kern w:val="0"/>
          <w14:ligatures w14:val="none"/>
        </w:rPr>
        <w:t xml:space="preserve"> Push access to relevant repositories; member of appropriate GitHub teams.</w:t>
      </w:r>
    </w:p>
    <w:p w14:paraId="1A582D19"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5. Maintainer</w:t>
      </w:r>
    </w:p>
    <w:p w14:paraId="43C6CEEE"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Who they are:</w:t>
      </w:r>
      <w:r w:rsidRPr="00EF5C19">
        <w:rPr>
          <w:rFonts w:ascii="Times New Roman" w:eastAsia="Times New Roman" w:hAnsi="Times New Roman" w:cs="Times New Roman"/>
          <w:kern w:val="0"/>
          <w14:ligatures w14:val="none"/>
        </w:rPr>
        <w:t xml:space="preserve"> Experienced committers responsible for the overall health and direction of specific repositories or components.</w:t>
      </w:r>
    </w:p>
    <w:p w14:paraId="3CFD58CD"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Requirements:</w:t>
      </w:r>
    </w:p>
    <w:p w14:paraId="5E44903B" w14:textId="77777777" w:rsidR="00EF5C19" w:rsidRPr="00EF5C19" w:rsidRDefault="00EF5C19" w:rsidP="00EF5C19">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Proven track record as a Committer with sustained contributions</w:t>
      </w:r>
    </w:p>
    <w:p w14:paraId="075E0685" w14:textId="77777777" w:rsidR="00EF5C19" w:rsidRPr="00EF5C19" w:rsidRDefault="00EF5C19" w:rsidP="00EF5C19">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Deep expertise in specific areas of the Selenium project</w:t>
      </w:r>
    </w:p>
    <w:p w14:paraId="3D2CE30D" w14:textId="77777777" w:rsidR="00EF5C19" w:rsidRPr="00EF5C19" w:rsidRDefault="00EF5C19" w:rsidP="00EF5C19">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Demonstrated leadership and mentoring abilities</w:t>
      </w:r>
    </w:p>
    <w:p w14:paraId="7E0F2F2D" w14:textId="77777777" w:rsidR="00EF5C19" w:rsidRPr="00EF5C19" w:rsidRDefault="00EF5C19" w:rsidP="00EF5C19">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Minimum of 20 substantive contributions to specific repositories or components</w:t>
      </w:r>
    </w:p>
    <w:p w14:paraId="2791E02A" w14:textId="77777777" w:rsidR="00EF5C19" w:rsidRPr="00EF5C19" w:rsidRDefault="00EF5C19" w:rsidP="00EF5C19">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Understanding of project architecture and long-term vision</w:t>
      </w:r>
    </w:p>
    <w:p w14:paraId="225166AE"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How they contribute:</w:t>
      </w:r>
    </w:p>
    <w:p w14:paraId="27DCD643"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Oversee the technical direction of specific repositories or components</w:t>
      </w:r>
    </w:p>
    <w:p w14:paraId="5E1492E4"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Make final decisions on pull requests and technical disputes in their area</w:t>
      </w:r>
    </w:p>
    <w:p w14:paraId="56542AC4"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Coordinate releases and versioning for their components</w:t>
      </w:r>
    </w:p>
    <w:p w14:paraId="75F9774B"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Set coding standards and review processes for their areas</w:t>
      </w:r>
    </w:p>
    <w:p w14:paraId="7E626D21"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Mentor committers and help with their professional growth</w:t>
      </w:r>
    </w:p>
    <w:p w14:paraId="210198FB"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Represent their components in cross-project discussions</w:t>
      </w:r>
    </w:p>
    <w:p w14:paraId="555690C0" w14:textId="77777777" w:rsidR="00EF5C19" w:rsidRPr="00EF5C19" w:rsidRDefault="00EF5C19" w:rsidP="00EF5C19">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Ensure documentation and examples are current and helpful</w:t>
      </w:r>
    </w:p>
    <w:p w14:paraId="74FBFF19"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Access level:</w:t>
      </w:r>
      <w:r w:rsidRPr="00EF5C19">
        <w:rPr>
          <w:rFonts w:ascii="Times New Roman" w:eastAsia="Times New Roman" w:hAnsi="Times New Roman" w:cs="Times New Roman"/>
          <w:kern w:val="0"/>
          <w14:ligatures w14:val="none"/>
        </w:rPr>
        <w:t xml:space="preserve"> Full access to relevant repositories; administrative permissions for their components; member of maintainer-specific GitHub teams.</w:t>
      </w:r>
    </w:p>
    <w:p w14:paraId="02764AC3"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Selenium Project Repositories</w:t>
      </w:r>
    </w:p>
    <w:p w14:paraId="0F1EC4E1"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Contributors can participate in the following repositories within the Selenium ecosystem:</w:t>
      </w:r>
    </w:p>
    <w:p w14:paraId="2A739B66"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selenium</w:t>
      </w:r>
    </w:p>
    <w:p w14:paraId="301D5041"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The main repository containing the core browser automation framework and WebDriver implementations. This includes language bindings for Java, Python, JavaScript, Ruby, C#, and Rust, along with Selenium Grid and browser drivers for cross-browser testing.</w:t>
      </w:r>
    </w:p>
    <w:p w14:paraId="6F9C89EE"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Repository:</w:t>
      </w:r>
      <w:r w:rsidRPr="00EF5C19">
        <w:rPr>
          <w:rFonts w:ascii="Times New Roman" w:eastAsia="Times New Roman" w:hAnsi="Times New Roman" w:cs="Times New Roman"/>
          <w:kern w:val="0"/>
          <w14:ligatures w14:val="none"/>
        </w:rPr>
        <w:t xml:space="preserve"> https://github.com/SeleniumHQ/selenium</w:t>
      </w:r>
    </w:p>
    <w:p w14:paraId="636451C4"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docker-selenium</w:t>
      </w:r>
    </w:p>
    <w:p w14:paraId="1AA1B209"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lastRenderedPageBreak/>
        <w:t>Provides Docker images and configurations for running Selenium Grid in containerized environments. Includes browser containers, Grid hub/node images, and orchestration configurations for easy deployment and scaling.</w:t>
      </w:r>
    </w:p>
    <w:p w14:paraId="4837B0FA"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Repository:</w:t>
      </w:r>
      <w:r w:rsidRPr="00EF5C19">
        <w:rPr>
          <w:rFonts w:ascii="Times New Roman" w:eastAsia="Times New Roman" w:hAnsi="Times New Roman" w:cs="Times New Roman"/>
          <w:kern w:val="0"/>
          <w14:ligatures w14:val="none"/>
        </w:rPr>
        <w:t xml:space="preserve"> https://github.com/SeleniumHQ/docker-selenium</w:t>
      </w:r>
    </w:p>
    <w:p w14:paraId="1B8D3905"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selenium-ide</w:t>
      </w:r>
    </w:p>
    <w:p w14:paraId="13D13243"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A browser extension for recording and playing back user interactions for web testing. Built with Electron and includes functionality for test recording, code export to multiple programming languages, and cross-browser compatibility.</w:t>
      </w:r>
    </w:p>
    <w:p w14:paraId="5B81E5B7"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Repository:</w:t>
      </w:r>
      <w:r w:rsidRPr="00EF5C19">
        <w:rPr>
          <w:rFonts w:ascii="Times New Roman" w:eastAsia="Times New Roman" w:hAnsi="Times New Roman" w:cs="Times New Roman"/>
          <w:kern w:val="0"/>
          <w14:ligatures w14:val="none"/>
        </w:rPr>
        <w:t xml:space="preserve"> https://github.com/SeleniumHQ/selenium-ide</w:t>
      </w:r>
    </w:p>
    <w:p w14:paraId="21569239"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seleniumhq.github.io</w:t>
      </w:r>
    </w:p>
    <w:p w14:paraId="11344809"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The official Selenium website and documentation repository. Contains comprehensive documentation, tutorials, API references, and learning resources for the entire Selenium ecosystem, built using Hugo static site generator.</w:t>
      </w:r>
    </w:p>
    <w:p w14:paraId="1DBC4502"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Repository:</w:t>
      </w:r>
      <w:r w:rsidRPr="00EF5C19">
        <w:rPr>
          <w:rFonts w:ascii="Times New Roman" w:eastAsia="Times New Roman" w:hAnsi="Times New Roman" w:cs="Times New Roman"/>
          <w:kern w:val="0"/>
          <w14:ligatures w14:val="none"/>
        </w:rPr>
        <w:t xml:space="preserve"> https://github.com/SeleniumHQ/seleniumhq.github.io</w:t>
      </w:r>
    </w:p>
    <w:p w14:paraId="5AB018FE"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EF5C19">
        <w:rPr>
          <w:rFonts w:ascii="Times New Roman" w:eastAsia="Times New Roman" w:hAnsi="Times New Roman" w:cs="Times New Roman"/>
          <w:b/>
          <w:bCs/>
          <w:kern w:val="0"/>
          <w:sz w:val="27"/>
          <w:szCs w:val="27"/>
          <w14:ligatures w14:val="none"/>
        </w:rPr>
        <w:t>htmlunit</w:t>
      </w:r>
      <w:proofErr w:type="spellEnd"/>
      <w:r w:rsidRPr="00EF5C19">
        <w:rPr>
          <w:rFonts w:ascii="Times New Roman" w:eastAsia="Times New Roman" w:hAnsi="Times New Roman" w:cs="Times New Roman"/>
          <w:b/>
          <w:bCs/>
          <w:kern w:val="0"/>
          <w:sz w:val="27"/>
          <w:szCs w:val="27"/>
          <w14:ligatures w14:val="none"/>
        </w:rPr>
        <w:t>-driver</w:t>
      </w:r>
    </w:p>
    <w:p w14:paraId="30BBBC1D"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 xml:space="preserve">A WebDriver-compatible driver implementation for the </w:t>
      </w:r>
      <w:proofErr w:type="spellStart"/>
      <w:r w:rsidRPr="00EF5C19">
        <w:rPr>
          <w:rFonts w:ascii="Times New Roman" w:eastAsia="Times New Roman" w:hAnsi="Times New Roman" w:cs="Times New Roman"/>
          <w:kern w:val="0"/>
          <w14:ligatures w14:val="none"/>
        </w:rPr>
        <w:t>HtmlUnit</w:t>
      </w:r>
      <w:proofErr w:type="spellEnd"/>
      <w:r w:rsidRPr="00EF5C19">
        <w:rPr>
          <w:rFonts w:ascii="Times New Roman" w:eastAsia="Times New Roman" w:hAnsi="Times New Roman" w:cs="Times New Roman"/>
          <w:kern w:val="0"/>
          <w14:ligatures w14:val="none"/>
        </w:rPr>
        <w:t xml:space="preserve"> headless browser. Provides browser automation capabilities without requiring a graphical interface, useful for server-side testing and CI/CD environments.</w:t>
      </w:r>
    </w:p>
    <w:p w14:paraId="2D2C7755"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Repository:</w:t>
      </w:r>
      <w:r w:rsidRPr="00EF5C19">
        <w:rPr>
          <w:rFonts w:ascii="Times New Roman" w:eastAsia="Times New Roman" w:hAnsi="Times New Roman" w:cs="Times New Roman"/>
          <w:kern w:val="0"/>
          <w14:ligatures w14:val="none"/>
        </w:rPr>
        <w:t xml:space="preserve"> https://github.com/SeleniumHQ/htmlunit-driver</w:t>
      </w:r>
    </w:p>
    <w:p w14:paraId="1DEAC6B5"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Repository-Specific Contribution Guidelines</w:t>
      </w:r>
    </w:p>
    <w:p w14:paraId="52D5C487"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Getting Started in Any Repository</w:t>
      </w:r>
    </w:p>
    <w:p w14:paraId="6DE1406A" w14:textId="77777777" w:rsidR="00EF5C19" w:rsidRPr="00EF5C19" w:rsidRDefault="00EF5C19" w:rsidP="00EF5C19">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Read the documentation:</w:t>
      </w:r>
      <w:r w:rsidRPr="00EF5C19">
        <w:rPr>
          <w:rFonts w:ascii="Times New Roman" w:eastAsia="Times New Roman" w:hAnsi="Times New Roman" w:cs="Times New Roman"/>
          <w:kern w:val="0"/>
          <w14:ligatures w14:val="none"/>
        </w:rPr>
        <w:t xml:space="preserve"> Start with the repository's README and CONTRIBUTING files</w:t>
      </w:r>
    </w:p>
    <w:p w14:paraId="75710662" w14:textId="77777777" w:rsidR="00EF5C19" w:rsidRPr="00EF5C19" w:rsidRDefault="00EF5C19" w:rsidP="00EF5C19">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Understand the codebase:</w:t>
      </w:r>
      <w:r w:rsidRPr="00EF5C19">
        <w:rPr>
          <w:rFonts w:ascii="Times New Roman" w:eastAsia="Times New Roman" w:hAnsi="Times New Roman" w:cs="Times New Roman"/>
          <w:kern w:val="0"/>
          <w14:ligatures w14:val="none"/>
        </w:rPr>
        <w:t xml:space="preserve"> Explore the code structure and existing patterns</w:t>
      </w:r>
    </w:p>
    <w:p w14:paraId="0C0EE2C1" w14:textId="77777777" w:rsidR="00EF5C19" w:rsidRPr="00EF5C19" w:rsidRDefault="00EF5C19" w:rsidP="00EF5C19">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Join the community:</w:t>
      </w:r>
      <w:r w:rsidRPr="00EF5C19">
        <w:rPr>
          <w:rFonts w:ascii="Times New Roman" w:eastAsia="Times New Roman" w:hAnsi="Times New Roman" w:cs="Times New Roman"/>
          <w:kern w:val="0"/>
          <w14:ligatures w14:val="none"/>
        </w:rPr>
        <w:t xml:space="preserve"> Participate in discussions on GitHub issues and community channels</w:t>
      </w:r>
    </w:p>
    <w:p w14:paraId="321DB10C" w14:textId="77777777" w:rsidR="00EF5C19" w:rsidRPr="00EF5C19" w:rsidRDefault="00EF5C19" w:rsidP="00EF5C19">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Start small:</w:t>
      </w:r>
      <w:r w:rsidRPr="00EF5C19">
        <w:rPr>
          <w:rFonts w:ascii="Times New Roman" w:eastAsia="Times New Roman" w:hAnsi="Times New Roman" w:cs="Times New Roman"/>
          <w:kern w:val="0"/>
          <w14:ligatures w14:val="none"/>
        </w:rPr>
        <w:t xml:space="preserve"> Begin with documentation fixes, small bug fixes, or good first issues</w:t>
      </w:r>
    </w:p>
    <w:p w14:paraId="381DF645" w14:textId="77777777" w:rsidR="00EF5C19" w:rsidRPr="00EF5C19" w:rsidRDefault="00EF5C19" w:rsidP="00EF5C19">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Follow the process:</w:t>
      </w:r>
      <w:r w:rsidRPr="00EF5C19">
        <w:rPr>
          <w:rFonts w:ascii="Times New Roman" w:eastAsia="Times New Roman" w:hAnsi="Times New Roman" w:cs="Times New Roman"/>
          <w:kern w:val="0"/>
          <w14:ligatures w14:val="none"/>
        </w:rPr>
        <w:t xml:space="preserve"> Use pull requests for all changes and engage with reviewers</w:t>
      </w:r>
    </w:p>
    <w:p w14:paraId="707D97E5"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Repository Access and Permissions</w:t>
      </w:r>
    </w:p>
    <w:p w14:paraId="1D391C70" w14:textId="77777777" w:rsidR="00EF5C19" w:rsidRPr="00EF5C19" w:rsidRDefault="00EF5C19" w:rsidP="00EF5C1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All repositories:</w:t>
      </w:r>
      <w:r w:rsidRPr="00EF5C19">
        <w:rPr>
          <w:rFonts w:ascii="Times New Roman" w:eastAsia="Times New Roman" w:hAnsi="Times New Roman" w:cs="Times New Roman"/>
          <w:kern w:val="0"/>
          <w14:ligatures w14:val="none"/>
        </w:rPr>
        <w:t xml:space="preserve"> Users and Contributors have read access and can submit pull requests</w:t>
      </w:r>
    </w:p>
    <w:p w14:paraId="3304ABE9" w14:textId="77777777" w:rsidR="00EF5C19" w:rsidRPr="00EF5C19" w:rsidRDefault="00EF5C19" w:rsidP="00EF5C1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lastRenderedPageBreak/>
        <w:t>Repository-specific teams:</w:t>
      </w:r>
      <w:r w:rsidRPr="00EF5C19">
        <w:rPr>
          <w:rFonts w:ascii="Times New Roman" w:eastAsia="Times New Roman" w:hAnsi="Times New Roman" w:cs="Times New Roman"/>
          <w:kern w:val="0"/>
          <w14:ligatures w14:val="none"/>
        </w:rPr>
        <w:t xml:space="preserve"> Committers are added to relevant GitHub teams based on their contribution areas</w:t>
      </w:r>
    </w:p>
    <w:p w14:paraId="5543DE76" w14:textId="77777777" w:rsidR="00EF5C19" w:rsidRPr="00EF5C19" w:rsidRDefault="00EF5C19" w:rsidP="00EF5C1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Cross-repository access:</w:t>
      </w:r>
      <w:r w:rsidRPr="00EF5C19">
        <w:rPr>
          <w:rFonts w:ascii="Times New Roman" w:eastAsia="Times New Roman" w:hAnsi="Times New Roman" w:cs="Times New Roman"/>
          <w:kern w:val="0"/>
          <w14:ligatures w14:val="none"/>
        </w:rPr>
        <w:t xml:space="preserve"> TLC members have access to all repositories for coordination and oversight</w:t>
      </w:r>
    </w:p>
    <w:p w14:paraId="27BA4663"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Communication Channels</w:t>
      </w:r>
    </w:p>
    <w:p w14:paraId="302AFE8F"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Public Channels</w:t>
      </w:r>
    </w:p>
    <w:p w14:paraId="7C748F6F" w14:textId="77777777" w:rsidR="00EF5C19" w:rsidRPr="00EF5C19" w:rsidRDefault="00EF5C19" w:rsidP="00EF5C1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GitHub Issues:</w:t>
      </w:r>
      <w:r w:rsidRPr="00EF5C19">
        <w:rPr>
          <w:rFonts w:ascii="Times New Roman" w:eastAsia="Times New Roman" w:hAnsi="Times New Roman" w:cs="Times New Roman"/>
          <w:kern w:val="0"/>
          <w14:ligatures w14:val="none"/>
        </w:rPr>
        <w:t xml:space="preserve"> Primary venue for technical discussions and bug reports</w:t>
      </w:r>
    </w:p>
    <w:p w14:paraId="1EAF8D36" w14:textId="77777777" w:rsidR="00EF5C19" w:rsidRPr="00EF5C19" w:rsidRDefault="00EF5C19" w:rsidP="00EF5C1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IRC:</w:t>
      </w:r>
      <w:r w:rsidRPr="00EF5C19">
        <w:rPr>
          <w:rFonts w:ascii="Times New Roman" w:eastAsia="Times New Roman" w:hAnsi="Times New Roman" w:cs="Times New Roman"/>
          <w:kern w:val="0"/>
          <w14:ligatures w14:val="none"/>
        </w:rPr>
        <w:t xml:space="preserve"> #selenium on </w:t>
      </w:r>
      <w:proofErr w:type="spellStart"/>
      <w:r w:rsidRPr="00EF5C19">
        <w:rPr>
          <w:rFonts w:ascii="Times New Roman" w:eastAsia="Times New Roman" w:hAnsi="Times New Roman" w:cs="Times New Roman"/>
          <w:kern w:val="0"/>
          <w14:ligatures w14:val="none"/>
        </w:rPr>
        <w:t>Libera.Chat</w:t>
      </w:r>
      <w:proofErr w:type="spellEnd"/>
      <w:r w:rsidRPr="00EF5C19">
        <w:rPr>
          <w:rFonts w:ascii="Times New Roman" w:eastAsia="Times New Roman" w:hAnsi="Times New Roman" w:cs="Times New Roman"/>
          <w:kern w:val="0"/>
          <w14:ligatures w14:val="none"/>
        </w:rPr>
        <w:t xml:space="preserve"> for real-time community support</w:t>
      </w:r>
    </w:p>
    <w:p w14:paraId="4FC91C12" w14:textId="77777777" w:rsidR="00EF5C19" w:rsidRPr="00EF5C19" w:rsidRDefault="00EF5C19" w:rsidP="00EF5C1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Slack:</w:t>
      </w:r>
      <w:r w:rsidRPr="00EF5C19">
        <w:rPr>
          <w:rFonts w:ascii="Times New Roman" w:eastAsia="Times New Roman" w:hAnsi="Times New Roman" w:cs="Times New Roman"/>
          <w:kern w:val="0"/>
          <w14:ligatures w14:val="none"/>
        </w:rPr>
        <w:t xml:space="preserve"> </w:t>
      </w:r>
      <w:proofErr w:type="spellStart"/>
      <w:r w:rsidRPr="00EF5C19">
        <w:rPr>
          <w:rFonts w:ascii="Times New Roman" w:eastAsia="Times New Roman" w:hAnsi="Times New Roman" w:cs="Times New Roman"/>
          <w:kern w:val="0"/>
          <w14:ligatures w14:val="none"/>
        </w:rPr>
        <w:t>SeleniumHQ</w:t>
      </w:r>
      <w:proofErr w:type="spellEnd"/>
      <w:r w:rsidRPr="00EF5C19">
        <w:rPr>
          <w:rFonts w:ascii="Times New Roman" w:eastAsia="Times New Roman" w:hAnsi="Times New Roman" w:cs="Times New Roman"/>
          <w:kern w:val="0"/>
          <w14:ligatures w14:val="none"/>
        </w:rPr>
        <w:t xml:space="preserve"> workspace for community discussions and support</w:t>
      </w:r>
    </w:p>
    <w:p w14:paraId="7146B501" w14:textId="77777777" w:rsidR="00EF5C19" w:rsidRDefault="00EF5C19" w:rsidP="00EF5C1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Twitter:</w:t>
      </w:r>
      <w:r w:rsidRPr="00EF5C19">
        <w:rPr>
          <w:rFonts w:ascii="Times New Roman" w:eastAsia="Times New Roman" w:hAnsi="Times New Roman" w:cs="Times New Roman"/>
          <w:kern w:val="0"/>
          <w14:ligatures w14:val="none"/>
        </w:rPr>
        <w:t xml:space="preserve"> @seleniumhq for announcements and community news</w:t>
      </w:r>
    </w:p>
    <w:p w14:paraId="5A1FC198" w14:textId="3AB12F46" w:rsidR="00EF5C19" w:rsidRPr="00EF5C19" w:rsidRDefault="00EF5C19" w:rsidP="00EF5C1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Pr>
          <w:rStyle w:val="Strong"/>
        </w:rPr>
        <w:t>LinkedIn:</w:t>
      </w:r>
      <w:r>
        <w:t xml:space="preserve"> </w:t>
      </w:r>
      <w:r>
        <w:t xml:space="preserve">Selenium </w:t>
      </w:r>
      <w:proofErr w:type="spellStart"/>
      <w:r>
        <w:t>Linkedin</w:t>
      </w:r>
      <w:proofErr w:type="spellEnd"/>
      <w:r>
        <w:t xml:space="preserve"> Page</w:t>
      </w:r>
      <w:r>
        <w:t xml:space="preserve"> for announcements and community news</w:t>
      </w:r>
    </w:p>
    <w:p w14:paraId="409AD8BB"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Governance Channels</w:t>
      </w:r>
    </w:p>
    <w:p w14:paraId="0F795108" w14:textId="379DDA63" w:rsidR="00EF5C19" w:rsidRPr="00EF5C19" w:rsidRDefault="00EF5C19" w:rsidP="00EF5C1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selenium-committers:</w:t>
      </w:r>
      <w:r w:rsidRPr="00EF5C1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private s</w:t>
      </w:r>
      <w:r w:rsidRPr="00EF5C19">
        <w:rPr>
          <w:rFonts w:ascii="Times New Roman" w:eastAsia="Times New Roman" w:hAnsi="Times New Roman" w:cs="Times New Roman"/>
          <w:kern w:val="0"/>
          <w14:ligatures w14:val="none"/>
        </w:rPr>
        <w:t>lack channel for committer coordination</w:t>
      </w:r>
    </w:p>
    <w:p w14:paraId="3C26643E" w14:textId="3E412304" w:rsidR="00EF5C19" w:rsidRPr="00EF5C19" w:rsidRDefault="00EF5C19" w:rsidP="00EF5C1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selenium-</w:t>
      </w:r>
      <w:proofErr w:type="spellStart"/>
      <w:r w:rsidRPr="00EF5C19">
        <w:rPr>
          <w:rFonts w:ascii="Times New Roman" w:eastAsia="Times New Roman" w:hAnsi="Times New Roman" w:cs="Times New Roman"/>
          <w:b/>
          <w:bCs/>
          <w:kern w:val="0"/>
          <w14:ligatures w14:val="none"/>
        </w:rPr>
        <w:t>tlc</w:t>
      </w:r>
      <w:proofErr w:type="spellEnd"/>
      <w:r w:rsidRPr="00EF5C19">
        <w:rPr>
          <w:rFonts w:ascii="Times New Roman" w:eastAsia="Times New Roman" w:hAnsi="Times New Roman" w:cs="Times New Roman"/>
          <w:b/>
          <w:bCs/>
          <w:kern w:val="0"/>
          <w14:ligatures w14:val="none"/>
        </w:rPr>
        <w:t>:</w:t>
      </w:r>
      <w:r w:rsidRPr="00EF5C1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public</w:t>
      </w:r>
      <w:r w:rsidRPr="00EF5C19">
        <w:rPr>
          <w:rFonts w:ascii="Times New Roman" w:eastAsia="Times New Roman" w:hAnsi="Times New Roman" w:cs="Times New Roman"/>
          <w:kern w:val="0"/>
          <w14:ligatures w14:val="none"/>
        </w:rPr>
        <w:t xml:space="preserve"> channel for technical leadership discussions</w:t>
      </w:r>
    </w:p>
    <w:p w14:paraId="27E06B2D" w14:textId="42C4D6C7" w:rsidR="00EF5C19" w:rsidRPr="00EF5C19" w:rsidRDefault="00EF5C19" w:rsidP="00EF5C1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selenium-plc:</w:t>
      </w:r>
      <w:r w:rsidRPr="00EF5C1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public</w:t>
      </w:r>
      <w:r w:rsidRPr="00EF5C19">
        <w:rPr>
          <w:rFonts w:ascii="Times New Roman" w:eastAsia="Times New Roman" w:hAnsi="Times New Roman" w:cs="Times New Roman"/>
          <w:kern w:val="0"/>
          <w14:ligatures w14:val="none"/>
        </w:rPr>
        <w:t xml:space="preserve"> channel for project leadership and governance</w:t>
      </w:r>
    </w:p>
    <w:p w14:paraId="677C7037"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Getting Involved</w:t>
      </w:r>
    </w:p>
    <w:p w14:paraId="2BE9EA23"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For New Contributors</w:t>
      </w:r>
    </w:p>
    <w:p w14:paraId="47C819BB" w14:textId="77777777" w:rsidR="00EF5C19" w:rsidRPr="00EF5C19" w:rsidRDefault="00EF5C19" w:rsidP="00EF5C1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Choose your area of interest:</w:t>
      </w:r>
      <w:r w:rsidRPr="00EF5C19">
        <w:rPr>
          <w:rFonts w:ascii="Times New Roman" w:eastAsia="Times New Roman" w:hAnsi="Times New Roman" w:cs="Times New Roman"/>
          <w:kern w:val="0"/>
          <w14:ligatures w14:val="none"/>
        </w:rPr>
        <w:t xml:space="preserve"> Review the repositories and find components that match your skills and interests</w:t>
      </w:r>
    </w:p>
    <w:p w14:paraId="628FECAE" w14:textId="77777777" w:rsidR="00EF5C19" w:rsidRPr="00EF5C19" w:rsidRDefault="00EF5C19" w:rsidP="00EF5C1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Start with issues labeled "good first issue":</w:t>
      </w:r>
      <w:r w:rsidRPr="00EF5C19">
        <w:rPr>
          <w:rFonts w:ascii="Times New Roman" w:eastAsia="Times New Roman" w:hAnsi="Times New Roman" w:cs="Times New Roman"/>
          <w:kern w:val="0"/>
          <w14:ligatures w14:val="none"/>
        </w:rPr>
        <w:t xml:space="preserve"> These are specifically curated for newcomers</w:t>
      </w:r>
    </w:p>
    <w:p w14:paraId="4677AF92" w14:textId="77777777" w:rsidR="00EF5C19" w:rsidRPr="00EF5C19" w:rsidRDefault="00EF5C19" w:rsidP="00EF5C1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Introduce yourself:</w:t>
      </w:r>
      <w:r w:rsidRPr="00EF5C19">
        <w:rPr>
          <w:rFonts w:ascii="Times New Roman" w:eastAsia="Times New Roman" w:hAnsi="Times New Roman" w:cs="Times New Roman"/>
          <w:kern w:val="0"/>
          <w14:ligatures w14:val="none"/>
        </w:rPr>
        <w:t xml:space="preserve"> Join the community channels and let people know about your background and interests</w:t>
      </w:r>
    </w:p>
    <w:p w14:paraId="78973E24" w14:textId="77777777" w:rsidR="00EF5C19" w:rsidRPr="00EF5C19" w:rsidRDefault="00EF5C19" w:rsidP="00EF5C1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Ask questions:</w:t>
      </w:r>
      <w:r w:rsidRPr="00EF5C19">
        <w:rPr>
          <w:rFonts w:ascii="Times New Roman" w:eastAsia="Times New Roman" w:hAnsi="Times New Roman" w:cs="Times New Roman"/>
          <w:kern w:val="0"/>
          <w14:ligatures w14:val="none"/>
        </w:rPr>
        <w:t xml:space="preserve"> The community is welcoming and happy to help new contributors get started</w:t>
      </w:r>
    </w:p>
    <w:p w14:paraId="5D37DD91" w14:textId="77777777" w:rsidR="00EF5C19" w:rsidRPr="00EF5C19" w:rsidRDefault="00EF5C19" w:rsidP="00EF5C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5C19">
        <w:rPr>
          <w:rFonts w:ascii="Times New Roman" w:eastAsia="Times New Roman" w:hAnsi="Times New Roman" w:cs="Times New Roman"/>
          <w:b/>
          <w:bCs/>
          <w:kern w:val="0"/>
          <w:sz w:val="27"/>
          <w:szCs w:val="27"/>
          <w14:ligatures w14:val="none"/>
        </w:rPr>
        <w:t>For Experienced Contributors</w:t>
      </w:r>
    </w:p>
    <w:p w14:paraId="433BF27F" w14:textId="77777777" w:rsidR="00EF5C19" w:rsidRPr="00EF5C19" w:rsidRDefault="00EF5C19" w:rsidP="00EF5C1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Take on larger issues:</w:t>
      </w:r>
      <w:r w:rsidRPr="00EF5C19">
        <w:rPr>
          <w:rFonts w:ascii="Times New Roman" w:eastAsia="Times New Roman" w:hAnsi="Times New Roman" w:cs="Times New Roman"/>
          <w:kern w:val="0"/>
          <w14:ligatures w14:val="none"/>
        </w:rPr>
        <w:t xml:space="preserve"> Look for issues labeled "help wanted" or propose new features</w:t>
      </w:r>
    </w:p>
    <w:p w14:paraId="6DD2BE69" w14:textId="77777777" w:rsidR="00EF5C19" w:rsidRPr="00EF5C19" w:rsidRDefault="00EF5C19" w:rsidP="00EF5C1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Mentor others:</w:t>
      </w:r>
      <w:r w:rsidRPr="00EF5C19">
        <w:rPr>
          <w:rFonts w:ascii="Times New Roman" w:eastAsia="Times New Roman" w:hAnsi="Times New Roman" w:cs="Times New Roman"/>
          <w:kern w:val="0"/>
          <w14:ligatures w14:val="none"/>
        </w:rPr>
        <w:t xml:space="preserve"> Help review pull requests and guide new contributors</w:t>
      </w:r>
    </w:p>
    <w:p w14:paraId="48DFBEE6" w14:textId="77777777" w:rsidR="00EF5C19" w:rsidRPr="00EF5C19" w:rsidRDefault="00EF5C19" w:rsidP="00EF5C1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Consider specialization:</w:t>
      </w:r>
      <w:r w:rsidRPr="00EF5C19">
        <w:rPr>
          <w:rFonts w:ascii="Times New Roman" w:eastAsia="Times New Roman" w:hAnsi="Times New Roman" w:cs="Times New Roman"/>
          <w:kern w:val="0"/>
          <w14:ligatures w14:val="none"/>
        </w:rPr>
        <w:t xml:space="preserve"> Develop expertise in specific repositories or components</w:t>
      </w:r>
    </w:p>
    <w:p w14:paraId="4AAB6807" w14:textId="77777777" w:rsidR="00EF5C19" w:rsidRPr="00EF5C19" w:rsidRDefault="00EF5C19" w:rsidP="00EF5C1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b/>
          <w:bCs/>
          <w:kern w:val="0"/>
          <w14:ligatures w14:val="none"/>
        </w:rPr>
        <w:t>Participate in governance:</w:t>
      </w:r>
      <w:r w:rsidRPr="00EF5C19">
        <w:rPr>
          <w:rFonts w:ascii="Times New Roman" w:eastAsia="Times New Roman" w:hAnsi="Times New Roman" w:cs="Times New Roman"/>
          <w:kern w:val="0"/>
          <w14:ligatures w14:val="none"/>
        </w:rPr>
        <w:t xml:space="preserve"> Attend community meetings and contribute to project planning</w:t>
      </w:r>
    </w:p>
    <w:p w14:paraId="2CC2B2A8" w14:textId="77777777" w:rsidR="00EF5C19" w:rsidRPr="00EF5C19" w:rsidRDefault="00EF5C19" w:rsidP="00EF5C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5C19">
        <w:rPr>
          <w:rFonts w:ascii="Times New Roman" w:eastAsia="Times New Roman" w:hAnsi="Times New Roman" w:cs="Times New Roman"/>
          <w:b/>
          <w:bCs/>
          <w:kern w:val="0"/>
          <w:sz w:val="36"/>
          <w:szCs w:val="36"/>
          <w14:ligatures w14:val="none"/>
        </w:rPr>
        <w:t>Recognition and Advancement</w:t>
      </w:r>
    </w:p>
    <w:p w14:paraId="444C8FE7"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lastRenderedPageBreak/>
        <w:t>Contributors advance through roles based on their sustained contributions, technical expertise, and community engagement. The project recognizes contributions through:</w:t>
      </w:r>
    </w:p>
    <w:p w14:paraId="48396596" w14:textId="77777777" w:rsidR="00EF5C19" w:rsidRPr="00EF5C19" w:rsidRDefault="00EF5C19" w:rsidP="00EF5C1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Public acknowledgment on social media and in release notes</w:t>
      </w:r>
    </w:p>
    <w:p w14:paraId="5CFB0F12" w14:textId="77777777" w:rsidR="00EF5C19" w:rsidRPr="00EF5C19" w:rsidRDefault="00EF5C19" w:rsidP="00EF5C1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Invitation to special events and early access programs</w:t>
      </w:r>
    </w:p>
    <w:p w14:paraId="267E0EBE" w14:textId="77777777" w:rsidR="00EF5C19" w:rsidRPr="00EF5C19" w:rsidRDefault="00EF5C19" w:rsidP="00EF5C1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Opportunities to speak at conferences and represent the project</w:t>
      </w:r>
    </w:p>
    <w:p w14:paraId="4D084366" w14:textId="77777777" w:rsidR="00EF5C19" w:rsidRPr="00EF5C19" w:rsidRDefault="00EF5C19" w:rsidP="00EF5C1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kern w:val="0"/>
          <w14:ligatures w14:val="none"/>
        </w:rPr>
        <w:t>Pathway to leadership roles with greater responsibility and impact</w:t>
      </w:r>
    </w:p>
    <w:p w14:paraId="510E789F" w14:textId="77777777" w:rsidR="00EF5C19" w:rsidRPr="00EF5C19" w:rsidRDefault="00AE4426" w:rsidP="00EF5C19">
      <w:pPr>
        <w:spacing w:after="0" w:line="240" w:lineRule="auto"/>
        <w:rPr>
          <w:rFonts w:ascii="Times New Roman" w:eastAsia="Times New Roman" w:hAnsi="Times New Roman" w:cs="Times New Roman"/>
          <w:kern w:val="0"/>
          <w14:ligatures w14:val="none"/>
        </w:rPr>
      </w:pPr>
      <w:r w:rsidRPr="00AE4426">
        <w:rPr>
          <w:rFonts w:ascii="Times New Roman" w:eastAsia="Times New Roman" w:hAnsi="Times New Roman" w:cs="Times New Roman"/>
          <w:noProof/>
          <w:kern w:val="0"/>
        </w:rPr>
        <w:pict w14:anchorId="044AABC8">
          <v:rect id="_x0000_i1025" alt="" style="width:468pt;height:.05pt;mso-width-percent:0;mso-height-percent:0;mso-width-percent:0;mso-height-percent:0" o:hralign="center" o:hrstd="t" o:hr="t" fillcolor="#a0a0a0" stroked="f"/>
        </w:pict>
      </w:r>
    </w:p>
    <w:p w14:paraId="33363A10" w14:textId="77777777" w:rsidR="00EF5C19" w:rsidRPr="00EF5C19" w:rsidRDefault="00EF5C19" w:rsidP="00EF5C19">
      <w:pPr>
        <w:spacing w:before="100" w:beforeAutospacing="1" w:after="100" w:afterAutospacing="1" w:line="240" w:lineRule="auto"/>
        <w:rPr>
          <w:rFonts w:ascii="Times New Roman" w:eastAsia="Times New Roman" w:hAnsi="Times New Roman" w:cs="Times New Roman"/>
          <w:kern w:val="0"/>
          <w14:ligatures w14:val="none"/>
        </w:rPr>
      </w:pPr>
      <w:r w:rsidRPr="00EF5C19">
        <w:rPr>
          <w:rFonts w:ascii="Times New Roman" w:eastAsia="Times New Roman" w:hAnsi="Times New Roman" w:cs="Times New Roman"/>
          <w:i/>
          <w:iCs/>
          <w:kern w:val="0"/>
          <w14:ligatures w14:val="none"/>
        </w:rPr>
        <w:t>This governance document is designed to be inclusive, fair, and supportive of contributors at all levels. The Selenium project values every contribution, whether it's a one-line documentation fix or a major architectural improvement.</w:t>
      </w:r>
    </w:p>
    <w:p w14:paraId="3E034FDC" w14:textId="77777777" w:rsidR="00B71BEA" w:rsidRDefault="00B71BEA"/>
    <w:sectPr w:rsidR="00B71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FDE"/>
    <w:multiLevelType w:val="multilevel"/>
    <w:tmpl w:val="10B0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1A7A"/>
    <w:multiLevelType w:val="multilevel"/>
    <w:tmpl w:val="F7C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50917"/>
    <w:multiLevelType w:val="multilevel"/>
    <w:tmpl w:val="D5E6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F2923"/>
    <w:multiLevelType w:val="multilevel"/>
    <w:tmpl w:val="C9C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3D1A"/>
    <w:multiLevelType w:val="multilevel"/>
    <w:tmpl w:val="8BAA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D6C78"/>
    <w:multiLevelType w:val="multilevel"/>
    <w:tmpl w:val="0A04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C3290"/>
    <w:multiLevelType w:val="multilevel"/>
    <w:tmpl w:val="049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D41C9"/>
    <w:multiLevelType w:val="multilevel"/>
    <w:tmpl w:val="2A3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213F7"/>
    <w:multiLevelType w:val="multilevel"/>
    <w:tmpl w:val="299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26E12"/>
    <w:multiLevelType w:val="multilevel"/>
    <w:tmpl w:val="F764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420A1"/>
    <w:multiLevelType w:val="multilevel"/>
    <w:tmpl w:val="CDC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B5166"/>
    <w:multiLevelType w:val="multilevel"/>
    <w:tmpl w:val="F550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A52FA"/>
    <w:multiLevelType w:val="multilevel"/>
    <w:tmpl w:val="F1D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C28A0"/>
    <w:multiLevelType w:val="multilevel"/>
    <w:tmpl w:val="5E94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735D6"/>
    <w:multiLevelType w:val="multilevel"/>
    <w:tmpl w:val="46D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E2651"/>
    <w:multiLevelType w:val="multilevel"/>
    <w:tmpl w:val="68AA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D6269"/>
    <w:multiLevelType w:val="multilevel"/>
    <w:tmpl w:val="4CA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F1054"/>
    <w:multiLevelType w:val="multilevel"/>
    <w:tmpl w:val="4D24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D2CB8"/>
    <w:multiLevelType w:val="multilevel"/>
    <w:tmpl w:val="7444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C11B9"/>
    <w:multiLevelType w:val="multilevel"/>
    <w:tmpl w:val="479E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1059E"/>
    <w:multiLevelType w:val="multilevel"/>
    <w:tmpl w:val="6864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3562F"/>
    <w:multiLevelType w:val="multilevel"/>
    <w:tmpl w:val="4440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B5982"/>
    <w:multiLevelType w:val="multilevel"/>
    <w:tmpl w:val="55BC6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A356B"/>
    <w:multiLevelType w:val="multilevel"/>
    <w:tmpl w:val="ED8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77CCC"/>
    <w:multiLevelType w:val="multilevel"/>
    <w:tmpl w:val="CF70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7B60EF"/>
    <w:multiLevelType w:val="multilevel"/>
    <w:tmpl w:val="EB5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52A5F"/>
    <w:multiLevelType w:val="multilevel"/>
    <w:tmpl w:val="80D0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44CC7"/>
    <w:multiLevelType w:val="multilevel"/>
    <w:tmpl w:val="8A1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C36AB"/>
    <w:multiLevelType w:val="multilevel"/>
    <w:tmpl w:val="160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416AF"/>
    <w:multiLevelType w:val="multilevel"/>
    <w:tmpl w:val="E0D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5414B"/>
    <w:multiLevelType w:val="multilevel"/>
    <w:tmpl w:val="5C5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00271B"/>
    <w:multiLevelType w:val="multilevel"/>
    <w:tmpl w:val="F53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61E8D"/>
    <w:multiLevelType w:val="multilevel"/>
    <w:tmpl w:val="6E60F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13870"/>
    <w:multiLevelType w:val="multilevel"/>
    <w:tmpl w:val="A80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87173"/>
    <w:multiLevelType w:val="multilevel"/>
    <w:tmpl w:val="3AD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B70C0"/>
    <w:multiLevelType w:val="multilevel"/>
    <w:tmpl w:val="B0C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868E5"/>
    <w:multiLevelType w:val="multilevel"/>
    <w:tmpl w:val="C854F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D3FBF"/>
    <w:multiLevelType w:val="multilevel"/>
    <w:tmpl w:val="7198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120461">
    <w:abstractNumId w:val="7"/>
  </w:num>
  <w:num w:numId="2" w16cid:durableId="1085492415">
    <w:abstractNumId w:val="37"/>
  </w:num>
  <w:num w:numId="3" w16cid:durableId="705444054">
    <w:abstractNumId w:val="3"/>
  </w:num>
  <w:num w:numId="4" w16cid:durableId="614676471">
    <w:abstractNumId w:val="12"/>
  </w:num>
  <w:num w:numId="5" w16cid:durableId="374551028">
    <w:abstractNumId w:val="21"/>
  </w:num>
  <w:num w:numId="6" w16cid:durableId="1133523139">
    <w:abstractNumId w:val="10"/>
  </w:num>
  <w:num w:numId="7" w16cid:durableId="599486703">
    <w:abstractNumId w:val="30"/>
  </w:num>
  <w:num w:numId="8" w16cid:durableId="913516227">
    <w:abstractNumId w:val="18"/>
  </w:num>
  <w:num w:numId="9" w16cid:durableId="1278608393">
    <w:abstractNumId w:val="16"/>
  </w:num>
  <w:num w:numId="10" w16cid:durableId="63533606">
    <w:abstractNumId w:val="0"/>
  </w:num>
  <w:num w:numId="11" w16cid:durableId="776948151">
    <w:abstractNumId w:val="32"/>
  </w:num>
  <w:num w:numId="12" w16cid:durableId="838271580">
    <w:abstractNumId w:val="17"/>
  </w:num>
  <w:num w:numId="13" w16cid:durableId="1640761784">
    <w:abstractNumId w:val="13"/>
  </w:num>
  <w:num w:numId="14" w16cid:durableId="30958880">
    <w:abstractNumId w:val="36"/>
  </w:num>
  <w:num w:numId="15" w16cid:durableId="243880532">
    <w:abstractNumId w:val="22"/>
  </w:num>
  <w:num w:numId="16" w16cid:durableId="1992515733">
    <w:abstractNumId w:val="15"/>
  </w:num>
  <w:num w:numId="17" w16cid:durableId="1910459937">
    <w:abstractNumId w:val="29"/>
  </w:num>
  <w:num w:numId="18" w16cid:durableId="53163364">
    <w:abstractNumId w:val="5"/>
  </w:num>
  <w:num w:numId="19" w16cid:durableId="807630689">
    <w:abstractNumId w:val="31"/>
  </w:num>
  <w:num w:numId="20" w16cid:durableId="937447051">
    <w:abstractNumId w:val="6"/>
  </w:num>
  <w:num w:numId="21" w16cid:durableId="402026265">
    <w:abstractNumId w:val="24"/>
  </w:num>
  <w:num w:numId="22" w16cid:durableId="784731619">
    <w:abstractNumId w:val="28"/>
  </w:num>
  <w:num w:numId="23" w16cid:durableId="1204093457">
    <w:abstractNumId w:val="26"/>
  </w:num>
  <w:num w:numId="24" w16cid:durableId="1720205668">
    <w:abstractNumId w:val="35"/>
  </w:num>
  <w:num w:numId="25" w16cid:durableId="1782070865">
    <w:abstractNumId w:val="25"/>
  </w:num>
  <w:num w:numId="26" w16cid:durableId="1688752621">
    <w:abstractNumId w:val="23"/>
  </w:num>
  <w:num w:numId="27" w16cid:durableId="1287469196">
    <w:abstractNumId w:val="14"/>
  </w:num>
  <w:num w:numId="28" w16cid:durableId="1040402270">
    <w:abstractNumId w:val="1"/>
  </w:num>
  <w:num w:numId="29" w16cid:durableId="1557468407">
    <w:abstractNumId w:val="11"/>
  </w:num>
  <w:num w:numId="30" w16cid:durableId="1971400142">
    <w:abstractNumId w:val="34"/>
  </w:num>
  <w:num w:numId="31" w16cid:durableId="925574966">
    <w:abstractNumId w:val="33"/>
  </w:num>
  <w:num w:numId="32" w16cid:durableId="1959872393">
    <w:abstractNumId w:val="2"/>
  </w:num>
  <w:num w:numId="33" w16cid:durableId="85156627">
    <w:abstractNumId w:val="4"/>
  </w:num>
  <w:num w:numId="34" w16cid:durableId="728380032">
    <w:abstractNumId w:val="9"/>
  </w:num>
  <w:num w:numId="35" w16cid:durableId="568228853">
    <w:abstractNumId w:val="8"/>
  </w:num>
  <w:num w:numId="36" w16cid:durableId="69086989">
    <w:abstractNumId w:val="20"/>
  </w:num>
  <w:num w:numId="37" w16cid:durableId="525867025">
    <w:abstractNumId w:val="19"/>
  </w:num>
  <w:num w:numId="38" w16cid:durableId="1500301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19"/>
    <w:rsid w:val="000C60ED"/>
    <w:rsid w:val="004E7E3E"/>
    <w:rsid w:val="005211BB"/>
    <w:rsid w:val="007B5E8C"/>
    <w:rsid w:val="00AE4426"/>
    <w:rsid w:val="00B71BEA"/>
    <w:rsid w:val="00EF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BE15"/>
  <w15:chartTrackingRefBased/>
  <w15:docId w15:val="{46B73262-2033-7443-A14F-E9271FC8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5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5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5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C19"/>
    <w:rPr>
      <w:rFonts w:eastAsiaTheme="majorEastAsia" w:cstheme="majorBidi"/>
      <w:color w:val="272727" w:themeColor="text1" w:themeTint="D8"/>
    </w:rPr>
  </w:style>
  <w:style w:type="paragraph" w:styleId="Title">
    <w:name w:val="Title"/>
    <w:basedOn w:val="Normal"/>
    <w:next w:val="Normal"/>
    <w:link w:val="TitleChar"/>
    <w:uiPriority w:val="10"/>
    <w:qFormat/>
    <w:rsid w:val="00EF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C19"/>
    <w:pPr>
      <w:spacing w:before="160"/>
      <w:jc w:val="center"/>
    </w:pPr>
    <w:rPr>
      <w:i/>
      <w:iCs/>
      <w:color w:val="404040" w:themeColor="text1" w:themeTint="BF"/>
    </w:rPr>
  </w:style>
  <w:style w:type="character" w:customStyle="1" w:styleId="QuoteChar">
    <w:name w:val="Quote Char"/>
    <w:basedOn w:val="DefaultParagraphFont"/>
    <w:link w:val="Quote"/>
    <w:uiPriority w:val="29"/>
    <w:rsid w:val="00EF5C19"/>
    <w:rPr>
      <w:i/>
      <w:iCs/>
      <w:color w:val="404040" w:themeColor="text1" w:themeTint="BF"/>
    </w:rPr>
  </w:style>
  <w:style w:type="paragraph" w:styleId="ListParagraph">
    <w:name w:val="List Paragraph"/>
    <w:basedOn w:val="Normal"/>
    <w:uiPriority w:val="34"/>
    <w:qFormat/>
    <w:rsid w:val="00EF5C19"/>
    <w:pPr>
      <w:ind w:left="720"/>
      <w:contextualSpacing/>
    </w:pPr>
  </w:style>
  <w:style w:type="character" w:styleId="IntenseEmphasis">
    <w:name w:val="Intense Emphasis"/>
    <w:basedOn w:val="DefaultParagraphFont"/>
    <w:uiPriority w:val="21"/>
    <w:qFormat/>
    <w:rsid w:val="00EF5C19"/>
    <w:rPr>
      <w:i/>
      <w:iCs/>
      <w:color w:val="0F4761" w:themeColor="accent1" w:themeShade="BF"/>
    </w:rPr>
  </w:style>
  <w:style w:type="paragraph" w:styleId="IntenseQuote">
    <w:name w:val="Intense Quote"/>
    <w:basedOn w:val="Normal"/>
    <w:next w:val="Normal"/>
    <w:link w:val="IntenseQuoteChar"/>
    <w:uiPriority w:val="30"/>
    <w:qFormat/>
    <w:rsid w:val="00EF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C19"/>
    <w:rPr>
      <w:i/>
      <w:iCs/>
      <w:color w:val="0F4761" w:themeColor="accent1" w:themeShade="BF"/>
    </w:rPr>
  </w:style>
  <w:style w:type="character" w:styleId="IntenseReference">
    <w:name w:val="Intense Reference"/>
    <w:basedOn w:val="DefaultParagraphFont"/>
    <w:uiPriority w:val="32"/>
    <w:qFormat/>
    <w:rsid w:val="00EF5C19"/>
    <w:rPr>
      <w:b/>
      <w:bCs/>
      <w:smallCaps/>
      <w:color w:val="0F4761" w:themeColor="accent1" w:themeShade="BF"/>
      <w:spacing w:val="5"/>
    </w:rPr>
  </w:style>
  <w:style w:type="paragraph" w:styleId="NormalWeb">
    <w:name w:val="Normal (Web)"/>
    <w:basedOn w:val="Normal"/>
    <w:uiPriority w:val="99"/>
    <w:semiHidden/>
    <w:unhideWhenUsed/>
    <w:rsid w:val="00EF5C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5C19"/>
    <w:rPr>
      <w:b/>
      <w:bCs/>
    </w:rPr>
  </w:style>
  <w:style w:type="character" w:styleId="HTMLCode">
    <w:name w:val="HTML Code"/>
    <w:basedOn w:val="DefaultParagraphFont"/>
    <w:uiPriority w:val="99"/>
    <w:semiHidden/>
    <w:unhideWhenUsed/>
    <w:rsid w:val="00EF5C19"/>
    <w:rPr>
      <w:rFonts w:ascii="Courier New" w:eastAsia="Times New Roman" w:hAnsi="Courier New" w:cs="Courier New"/>
      <w:sz w:val="20"/>
      <w:szCs w:val="20"/>
    </w:rPr>
  </w:style>
  <w:style w:type="character" w:styleId="Emphasis">
    <w:name w:val="Emphasis"/>
    <w:basedOn w:val="DefaultParagraphFont"/>
    <w:uiPriority w:val="20"/>
    <w:qFormat/>
    <w:rsid w:val="00EF5C19"/>
    <w:rPr>
      <w:i/>
      <w:iCs/>
    </w:rPr>
  </w:style>
  <w:style w:type="paragraph" w:customStyle="1" w:styleId="lead">
    <w:name w:val="lead"/>
    <w:basedOn w:val="Normal"/>
    <w:rsid w:val="00EF5C1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Sharma</dc:creator>
  <cp:keywords/>
  <dc:description/>
  <cp:lastModifiedBy>Pallavi Sharma</cp:lastModifiedBy>
  <cp:revision>1</cp:revision>
  <dcterms:created xsi:type="dcterms:W3CDTF">2025-08-09T12:32:00Z</dcterms:created>
  <dcterms:modified xsi:type="dcterms:W3CDTF">2025-08-09T12:42:00Z</dcterms:modified>
</cp:coreProperties>
</file>